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25" w:rsidRPr="00240C25" w:rsidRDefault="00CC0DE1">
      <w:pPr>
        <w:widowControl/>
        <w:jc w:val="left"/>
        <w:rPr>
          <w:rFonts w:ascii="黑体" w:eastAsia="黑体" w:hAnsi="黑体"/>
          <w:kern w:val="0"/>
          <w:sz w:val="32"/>
          <w:szCs w:val="32"/>
        </w:rPr>
      </w:pPr>
      <w:r w:rsidRPr="00240C25"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:rsidR="00A02225" w:rsidRPr="00240C25" w:rsidRDefault="00CC0DE1" w:rsidP="00240C25">
      <w:pPr>
        <w:spacing w:line="600" w:lineRule="exact"/>
        <w:jc w:val="center"/>
        <w:rPr>
          <w:rFonts w:ascii="黑体" w:eastAsia="黑体" w:hAnsi="黑体" w:cs="Times New Roman"/>
          <w:sz w:val="32"/>
          <w:szCs w:val="32"/>
        </w:rPr>
      </w:pPr>
      <w:r w:rsidRPr="00240C25">
        <w:rPr>
          <w:rFonts w:ascii="黑体" w:eastAsia="黑体" w:hAnsi="黑体" w:cs="Times New Roman" w:hint="eastAsia"/>
          <w:sz w:val="32"/>
          <w:szCs w:val="32"/>
        </w:rPr>
        <w:t>团体标准立项建议书</w:t>
      </w:r>
    </w:p>
    <w:tbl>
      <w:tblPr>
        <w:tblW w:w="9949" w:type="dxa"/>
        <w:jc w:val="center"/>
        <w:tblInd w:w="-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9"/>
        <w:gridCol w:w="964"/>
        <w:gridCol w:w="655"/>
        <w:gridCol w:w="394"/>
        <w:gridCol w:w="992"/>
        <w:gridCol w:w="2410"/>
        <w:gridCol w:w="2365"/>
      </w:tblGrid>
      <w:tr w:rsidR="00A02225" w:rsidTr="00614D11">
        <w:trPr>
          <w:trHeight w:val="57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项目名称(中文)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项目名称(英文)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1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制定或修订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制定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修订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参考修订标准号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国际标准采用程度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IDT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MOD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NEQ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采标号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国际标准名称（中文）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国际标准名称(英文)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ICS分类号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中国标准分类号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62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建议标准起草单位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计划起止时间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trHeight w:val="154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目的﹑意义或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必要性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  <w:u w:val="single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指出标准项目涉及的方面，市场背景，意义和期望解决的问题；</w:t>
            </w:r>
          </w:p>
        </w:tc>
      </w:tr>
      <w:tr w:rsidR="00A02225" w:rsidTr="00614D11">
        <w:trPr>
          <w:trHeight w:val="166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范围和主要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技术内容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标准的主要技术内容与适用范围，对应的申报重点中的系列标准；</w:t>
            </w:r>
          </w:p>
        </w:tc>
      </w:tr>
      <w:tr w:rsidR="00A02225" w:rsidTr="00614D11">
        <w:trPr>
          <w:trHeight w:val="1667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国内外情况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简要说明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1. 国内外对该技术研究情况简要说明：</w:t>
            </w:r>
            <w:r>
              <w:rPr>
                <w:rFonts w:ascii="方正仿宋_GBK" w:eastAsia="方正仿宋_GBK" w:hAnsi="宋体" w:hint="eastAsia"/>
                <w:szCs w:val="21"/>
              </w:rPr>
              <w:t>国内外对该技术研究情况、进程及未来的发展。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2. 项目与国际标准或国外先进标准采用程度的考虑：</w:t>
            </w:r>
            <w:r>
              <w:rPr>
                <w:rFonts w:ascii="方正仿宋_GBK" w:eastAsia="方正仿宋_GBK" w:hAnsi="宋体" w:hint="eastAsia"/>
                <w:szCs w:val="21"/>
              </w:rPr>
              <w:t>该标准项目是否有对应的国际标准或国外先进标准，标准制定过程中如何考虑采用的问题；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3. 与国内相关标准间的关系：</w:t>
            </w:r>
            <w:r>
              <w:rPr>
                <w:rFonts w:ascii="方正仿宋_GBK" w:eastAsia="方正仿宋_GBK" w:hAnsi="宋体" w:hint="eastAsia"/>
                <w:szCs w:val="21"/>
              </w:rPr>
              <w:t>该标准项目是否有相关的国家或行业标准，该标准项目与这些标准是什么关系；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4. 提出标准是否存在有知识产权方面的问题。</w:t>
            </w:r>
          </w:p>
        </w:tc>
      </w:tr>
      <w:tr w:rsidR="00A02225" w:rsidTr="00614D11">
        <w:trPr>
          <w:cantSplit/>
          <w:trHeight w:val="892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提出单位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left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 xml:space="preserve">（签字、盖公章） 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 xml:space="preserve">             年     月    日</w:t>
            </w:r>
          </w:p>
        </w:tc>
      </w:tr>
    </w:tbl>
    <w:p w:rsidR="00A02225" w:rsidRDefault="00A02225">
      <w:pPr>
        <w:ind w:right="1120"/>
        <w:jc w:val="left"/>
        <w:rPr>
          <w:rFonts w:ascii="方正仿宋_GBK" w:eastAsia="方正仿宋_GBK" w:hAnsi="仿宋" w:cs="Times New Roman"/>
          <w:sz w:val="28"/>
          <w:szCs w:val="32"/>
        </w:rPr>
      </w:pPr>
    </w:p>
    <w:sectPr w:rsidR="00A02225" w:rsidSect="00125F62">
      <w:headerReference w:type="default" r:id="rId7"/>
      <w:footerReference w:type="default" r:id="rId8"/>
      <w:pgSz w:w="11906" w:h="16838"/>
      <w:pgMar w:top="1418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6D2" w:rsidRPr="002203FF" w:rsidRDefault="005656D2" w:rsidP="00A02225">
      <w:pPr>
        <w:rPr>
          <w:rFonts w:ascii="Times New Roman" w:eastAsia="宋体"/>
          <w:szCs w:val="24"/>
        </w:rPr>
      </w:pPr>
      <w:r>
        <w:separator/>
      </w:r>
    </w:p>
  </w:endnote>
  <w:endnote w:type="continuationSeparator" w:id="0">
    <w:p w:rsidR="005656D2" w:rsidRPr="002203FF" w:rsidRDefault="005656D2" w:rsidP="00A02225">
      <w:pPr>
        <w:rPr>
          <w:rFonts w:ascii="Times New Roman" w:eastAsia="宋体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910035"/>
    </w:sdtPr>
    <w:sdtContent>
      <w:p w:rsidR="00A02225" w:rsidRDefault="00E644D3">
        <w:pPr>
          <w:pStyle w:val="a5"/>
          <w:jc w:val="center"/>
        </w:pPr>
        <w:r w:rsidRPr="00E644D3">
          <w:fldChar w:fldCharType="begin"/>
        </w:r>
        <w:r w:rsidR="00CC0DE1">
          <w:instrText xml:space="preserve"> PAGE   \* MERGEFORMAT </w:instrText>
        </w:r>
        <w:r w:rsidRPr="00E644D3">
          <w:fldChar w:fldCharType="separate"/>
        </w:r>
        <w:r w:rsidR="00861BD8" w:rsidRPr="00861BD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02225" w:rsidRDefault="00A022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6D2" w:rsidRPr="002203FF" w:rsidRDefault="005656D2" w:rsidP="00A02225">
      <w:pPr>
        <w:rPr>
          <w:rFonts w:ascii="Times New Roman" w:eastAsia="宋体"/>
          <w:szCs w:val="24"/>
        </w:rPr>
      </w:pPr>
      <w:r>
        <w:separator/>
      </w:r>
    </w:p>
  </w:footnote>
  <w:footnote w:type="continuationSeparator" w:id="0">
    <w:p w:rsidR="005656D2" w:rsidRPr="002203FF" w:rsidRDefault="005656D2" w:rsidP="00A02225">
      <w:pPr>
        <w:rPr>
          <w:rFonts w:ascii="Times New Roman" w:eastAsia="宋体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5" w:rsidRDefault="00A02225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 strokecolor="#c00000">
      <v:stroke color="#c0000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2225"/>
    <w:rsid w:val="000A22B4"/>
    <w:rsid w:val="000D19E6"/>
    <w:rsid w:val="000D2212"/>
    <w:rsid w:val="00125F62"/>
    <w:rsid w:val="00133C1B"/>
    <w:rsid w:val="00240C25"/>
    <w:rsid w:val="00267208"/>
    <w:rsid w:val="002A0432"/>
    <w:rsid w:val="002B2DD7"/>
    <w:rsid w:val="002F1C34"/>
    <w:rsid w:val="002F1DC1"/>
    <w:rsid w:val="00343C9D"/>
    <w:rsid w:val="00366FF9"/>
    <w:rsid w:val="00372222"/>
    <w:rsid w:val="003928DD"/>
    <w:rsid w:val="003D0225"/>
    <w:rsid w:val="003F5764"/>
    <w:rsid w:val="00407C75"/>
    <w:rsid w:val="00413509"/>
    <w:rsid w:val="004702A1"/>
    <w:rsid w:val="00470A88"/>
    <w:rsid w:val="004C5D96"/>
    <w:rsid w:val="004F79CB"/>
    <w:rsid w:val="005001CD"/>
    <w:rsid w:val="00560337"/>
    <w:rsid w:val="005656D2"/>
    <w:rsid w:val="005826AF"/>
    <w:rsid w:val="005F0D0E"/>
    <w:rsid w:val="00614D11"/>
    <w:rsid w:val="00650BCB"/>
    <w:rsid w:val="00681CDB"/>
    <w:rsid w:val="006B5AD4"/>
    <w:rsid w:val="006D6F34"/>
    <w:rsid w:val="006E6DD4"/>
    <w:rsid w:val="00705541"/>
    <w:rsid w:val="00721515"/>
    <w:rsid w:val="007F0100"/>
    <w:rsid w:val="008140EA"/>
    <w:rsid w:val="00861BD8"/>
    <w:rsid w:val="008C4ED6"/>
    <w:rsid w:val="008D0AC1"/>
    <w:rsid w:val="008E78AE"/>
    <w:rsid w:val="009831F1"/>
    <w:rsid w:val="009C5D95"/>
    <w:rsid w:val="009F38F3"/>
    <w:rsid w:val="00A02225"/>
    <w:rsid w:val="00A10FCB"/>
    <w:rsid w:val="00A117A8"/>
    <w:rsid w:val="00A17CF6"/>
    <w:rsid w:val="00A4231E"/>
    <w:rsid w:val="00AB619C"/>
    <w:rsid w:val="00AD040D"/>
    <w:rsid w:val="00B136E8"/>
    <w:rsid w:val="00B53BC3"/>
    <w:rsid w:val="00B65692"/>
    <w:rsid w:val="00B846A3"/>
    <w:rsid w:val="00C228A6"/>
    <w:rsid w:val="00C23187"/>
    <w:rsid w:val="00C360EE"/>
    <w:rsid w:val="00CA0BA3"/>
    <w:rsid w:val="00CC0DE1"/>
    <w:rsid w:val="00D027B6"/>
    <w:rsid w:val="00D231C3"/>
    <w:rsid w:val="00D47D50"/>
    <w:rsid w:val="00E14D19"/>
    <w:rsid w:val="00E318F1"/>
    <w:rsid w:val="00E644D3"/>
    <w:rsid w:val="00E90F7E"/>
    <w:rsid w:val="00E9185D"/>
    <w:rsid w:val="00E96218"/>
    <w:rsid w:val="00ED6B8B"/>
    <w:rsid w:val="00EF597C"/>
    <w:rsid w:val="00F459FA"/>
    <w:rsid w:val="00F54FF1"/>
    <w:rsid w:val="00F65745"/>
    <w:rsid w:val="00F77211"/>
    <w:rsid w:val="00FB7F13"/>
    <w:rsid w:val="00FD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 strokecolor="#c00000">
      <v:stroke color="#c00000" weight="2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2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A02225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A0222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A02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A02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02225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A022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A02225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semiHidden/>
    <w:qFormat/>
    <w:rsid w:val="00A0222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A0222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02225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02225"/>
  </w:style>
  <w:style w:type="paragraph" w:styleId="a9">
    <w:name w:val="Subtitle"/>
    <w:basedOn w:val="a"/>
    <w:next w:val="a"/>
    <w:link w:val="Char3"/>
    <w:uiPriority w:val="11"/>
    <w:qFormat/>
    <w:rsid w:val="0041350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uiPriority w:val="11"/>
    <w:rsid w:val="00413509"/>
    <w:rPr>
      <w:rFonts w:asciiTheme="majorHAnsi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MAN JAME</cp:lastModifiedBy>
  <cp:revision>24</cp:revision>
  <cp:lastPrinted>2020-11-13T05:06:00Z</cp:lastPrinted>
  <dcterms:created xsi:type="dcterms:W3CDTF">2020-11-12T08:04:00Z</dcterms:created>
  <dcterms:modified xsi:type="dcterms:W3CDTF">2020-11-13T06:44:00Z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2052-9.5.1</vt:lpwstr>
  </property>
</Properties>
</file>